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257D" w14:textId="77777777" w:rsidR="002F75AF" w:rsidRPr="00A91499" w:rsidRDefault="002F75AF" w:rsidP="002F75AF">
      <w:pPr>
        <w:spacing w:line="560" w:lineRule="exact"/>
        <w:jc w:val="center"/>
        <w:rPr>
          <w:rFonts w:ascii="方正小标宋简体" w:eastAsia="方正小标宋简体" w:hAnsiTheme="minorEastAsia" w:cs="宋体"/>
          <w:b/>
          <w:sz w:val="32"/>
          <w:szCs w:val="32"/>
        </w:rPr>
      </w:pPr>
      <w:r w:rsidRPr="00A91499">
        <w:rPr>
          <w:rFonts w:ascii="方正小标宋简体" w:eastAsia="方正小标宋简体" w:hAnsiTheme="minorEastAsia" w:cs="宋体" w:hint="eastAsia"/>
          <w:b/>
          <w:sz w:val="32"/>
          <w:szCs w:val="32"/>
        </w:rPr>
        <w:t>202</w:t>
      </w:r>
      <w:r w:rsidR="00F8680B" w:rsidRPr="00A91499">
        <w:rPr>
          <w:rFonts w:ascii="方正小标宋简体" w:eastAsia="方正小标宋简体" w:hAnsiTheme="minorEastAsia" w:cs="宋体" w:hint="eastAsia"/>
          <w:b/>
          <w:sz w:val="32"/>
          <w:szCs w:val="32"/>
        </w:rPr>
        <w:t>2</w:t>
      </w:r>
      <w:r w:rsidRPr="00A91499">
        <w:rPr>
          <w:rFonts w:ascii="方正小标宋简体" w:eastAsia="方正小标宋简体" w:hAnsiTheme="minorEastAsia" w:cs="宋体" w:hint="eastAsia"/>
          <w:b/>
          <w:sz w:val="32"/>
          <w:szCs w:val="32"/>
        </w:rPr>
        <w:t xml:space="preserve"> 年全国职业院校技能大赛</w:t>
      </w:r>
    </w:p>
    <w:p w14:paraId="6FA9057F" w14:textId="77777777" w:rsidR="002F75AF" w:rsidRPr="00A91499" w:rsidRDefault="002F75AF" w:rsidP="002F75AF">
      <w:pPr>
        <w:adjustRightInd w:val="0"/>
        <w:snapToGrid w:val="0"/>
        <w:jc w:val="center"/>
        <w:rPr>
          <w:rFonts w:ascii="方正小标宋简体" w:eastAsia="方正小标宋简体" w:hAnsiTheme="minorEastAsia" w:cs="宋体"/>
          <w:b/>
          <w:sz w:val="32"/>
          <w:szCs w:val="32"/>
        </w:rPr>
      </w:pPr>
      <w:r w:rsidRPr="00A91499">
        <w:rPr>
          <w:rFonts w:ascii="方正小标宋简体" w:eastAsia="方正小标宋简体" w:hAnsiTheme="minorEastAsia" w:cs="宋体" w:hint="eastAsia"/>
          <w:b/>
          <w:sz w:val="32"/>
          <w:szCs w:val="32"/>
        </w:rPr>
        <w:t>“沙盘模拟企业经营”（中职组）试题</w:t>
      </w:r>
      <w:r w:rsidR="00F70EB2">
        <w:rPr>
          <w:rFonts w:ascii="方正小标宋简体" w:eastAsia="方正小标宋简体" w:hAnsiTheme="minorEastAsia" w:cs="宋体" w:hint="eastAsia"/>
          <w:b/>
          <w:sz w:val="32"/>
          <w:szCs w:val="32"/>
        </w:rPr>
        <w:t>八</w:t>
      </w:r>
    </w:p>
    <w:p w14:paraId="4244D837" w14:textId="77777777" w:rsidR="002F75AF" w:rsidRPr="00A91499" w:rsidRDefault="002F75AF" w:rsidP="002F75AF">
      <w:pPr>
        <w:adjustRightInd w:val="0"/>
        <w:snapToGrid w:val="0"/>
        <w:rPr>
          <w:rFonts w:ascii="黑体" w:eastAsia="黑体" w:hAnsi="黑体"/>
          <w:b/>
          <w:kern w:val="0"/>
          <w:sz w:val="24"/>
          <w:szCs w:val="30"/>
        </w:rPr>
      </w:pPr>
      <w:r w:rsidRPr="00A91499">
        <w:rPr>
          <w:rFonts w:asciiTheme="minorEastAsia" w:eastAsiaTheme="minorEastAsia" w:hAnsiTheme="minorEastAsia"/>
          <w:b/>
          <w:kern w:val="0"/>
          <w:sz w:val="24"/>
          <w:szCs w:val="30"/>
        </w:rPr>
        <w:tab/>
      </w:r>
      <w:r w:rsidRPr="00A91499">
        <w:rPr>
          <w:rFonts w:ascii="黑体" w:eastAsia="黑体" w:hAnsi="黑体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66279237" w14:textId="77777777" w:rsidR="002F75AF" w:rsidRPr="00A91499" w:rsidRDefault="002F75AF" w:rsidP="002F75AF">
      <w:pPr>
        <w:pStyle w:val="Default"/>
        <w:spacing w:line="560" w:lineRule="exact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2F75AF" w:rsidRPr="00A91499" w14:paraId="08EF2132" w14:textId="77777777" w:rsidTr="008F3747">
        <w:trPr>
          <w:trHeight w:val="331"/>
          <w:jc w:val="center"/>
        </w:trPr>
        <w:tc>
          <w:tcPr>
            <w:tcW w:w="3415" w:type="dxa"/>
            <w:vAlign w:val="center"/>
          </w:tcPr>
          <w:p w14:paraId="172138D3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708DBF41" w14:textId="254D39C9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年利</w:t>
            </w:r>
            <w:r w:rsidR="00105D59" w:rsidRPr="00105D59">
              <w:rPr>
                <w:rFonts w:asciiTheme="minorEastAsia" w:eastAsiaTheme="minorEastAsia" w:hAnsiTheme="minorEastAsia" w:hint="eastAsia"/>
                <w:b/>
                <w:sz w:val="24"/>
              </w:rPr>
              <w:t>率</w:t>
            </w:r>
          </w:p>
        </w:tc>
      </w:tr>
      <w:tr w:rsidR="008F3747" w:rsidRPr="00A91499" w14:paraId="3D3CB8B2" w14:textId="77777777" w:rsidTr="008F3747">
        <w:trPr>
          <w:trHeight w:val="340"/>
          <w:jc w:val="center"/>
        </w:trPr>
        <w:tc>
          <w:tcPr>
            <w:tcW w:w="3415" w:type="dxa"/>
            <w:vAlign w:val="center"/>
          </w:tcPr>
          <w:p w14:paraId="58D922F3" w14:textId="77777777" w:rsidR="008F3747" w:rsidRPr="00A91499" w:rsidRDefault="008F3747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1D1EAF6D" w14:textId="77777777" w:rsidR="008F3747" w:rsidRPr="00A91499" w:rsidRDefault="008F3747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1</w:t>
            </w:r>
            <w:r w:rsidR="00F70EB2">
              <w:rPr>
                <w:rFonts w:asciiTheme="minorEastAsia" w:eastAsiaTheme="minorEastAsia" w:hAnsiTheme="minorEastAsia"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/>
                <w:sz w:val="24"/>
              </w:rPr>
              <w:t>%</w:t>
            </w:r>
          </w:p>
        </w:tc>
      </w:tr>
      <w:tr w:rsidR="008F3747" w:rsidRPr="00A91499" w14:paraId="55D3CD6D" w14:textId="77777777" w:rsidTr="008F3747">
        <w:trPr>
          <w:trHeight w:val="340"/>
          <w:jc w:val="center"/>
        </w:trPr>
        <w:tc>
          <w:tcPr>
            <w:tcW w:w="3415" w:type="dxa"/>
            <w:vAlign w:val="center"/>
          </w:tcPr>
          <w:p w14:paraId="5D86652C" w14:textId="77777777" w:rsidR="008F3747" w:rsidRPr="00A91499" w:rsidRDefault="008F3747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07E42107" w14:textId="77777777" w:rsidR="008F3747" w:rsidRPr="00A91499" w:rsidRDefault="008F3747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Pr="00A91499">
              <w:rPr>
                <w:rFonts w:asciiTheme="minorEastAsia" w:eastAsiaTheme="minorEastAsia" w:hAnsiTheme="minorEastAsia"/>
                <w:sz w:val="24"/>
              </w:rPr>
              <w:t>%</w:t>
            </w:r>
          </w:p>
        </w:tc>
      </w:tr>
      <w:tr w:rsidR="008F3747" w:rsidRPr="00A91499" w14:paraId="4863711A" w14:textId="77777777" w:rsidTr="008F3747">
        <w:trPr>
          <w:trHeight w:val="463"/>
          <w:jc w:val="center"/>
        </w:trPr>
        <w:tc>
          <w:tcPr>
            <w:tcW w:w="3415" w:type="dxa"/>
            <w:vAlign w:val="center"/>
          </w:tcPr>
          <w:p w14:paraId="397CBE2B" w14:textId="77777777" w:rsidR="008F3747" w:rsidRPr="00A91499" w:rsidRDefault="008F3747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01983CDC" w14:textId="77777777" w:rsidR="008F3747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6</w:t>
            </w:r>
            <w:r w:rsidR="008F3747" w:rsidRPr="00A91499">
              <w:rPr>
                <w:rFonts w:asciiTheme="minorEastAsia" w:eastAsiaTheme="minorEastAsia" w:hAnsiTheme="minorEastAsia"/>
                <w:sz w:val="24"/>
              </w:rPr>
              <w:t>%</w:t>
            </w:r>
            <w:r w:rsidR="008F3747" w:rsidRPr="00A91499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="008F3747" w:rsidRPr="00A91499">
              <w:rPr>
                <w:rFonts w:asciiTheme="minorEastAsia" w:eastAsiaTheme="minorEastAsia" w:hAnsiTheme="minorEastAsia"/>
                <w:sz w:val="24"/>
              </w:rPr>
              <w:t>1</w:t>
            </w:r>
            <w:r w:rsidR="008F3747" w:rsidRPr="00A91499">
              <w:rPr>
                <w:rFonts w:asciiTheme="minorEastAsia" w:eastAsiaTheme="minorEastAsia" w:hAnsiTheme="minorEastAsia" w:hint="eastAsia"/>
                <w:sz w:val="24"/>
              </w:rPr>
              <w:t>季、</w:t>
            </w:r>
            <w:r w:rsidR="008F3747" w:rsidRPr="00A91499">
              <w:rPr>
                <w:rFonts w:asciiTheme="minorEastAsia" w:eastAsiaTheme="minorEastAsia" w:hAnsiTheme="minorEastAsia"/>
                <w:sz w:val="24"/>
              </w:rPr>
              <w:t>2</w:t>
            </w:r>
            <w:r w:rsidR="008F3747" w:rsidRPr="00A91499">
              <w:rPr>
                <w:rFonts w:asciiTheme="minorEastAsia" w:eastAsiaTheme="minorEastAsia" w:hAnsiTheme="minorEastAsia" w:hint="eastAsia"/>
                <w:sz w:val="24"/>
              </w:rPr>
              <w:t>季），</w:t>
            </w:r>
            <w:r w:rsidR="008F3747" w:rsidRPr="00A91499">
              <w:rPr>
                <w:rFonts w:asciiTheme="minorEastAsia" w:eastAsiaTheme="minorEastAsia" w:hAnsiTheme="minorEastAsia"/>
                <w:sz w:val="24"/>
              </w:rPr>
              <w:t>9%</w:t>
            </w:r>
            <w:r w:rsidR="008F3747" w:rsidRPr="00A91499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="008F3747" w:rsidRPr="00A91499">
              <w:rPr>
                <w:rFonts w:asciiTheme="minorEastAsia" w:eastAsiaTheme="minorEastAsia" w:hAnsiTheme="minorEastAsia"/>
                <w:sz w:val="24"/>
              </w:rPr>
              <w:t>3</w:t>
            </w:r>
            <w:r w:rsidR="008F3747" w:rsidRPr="00A91499">
              <w:rPr>
                <w:rFonts w:asciiTheme="minorEastAsia" w:eastAsiaTheme="minorEastAsia" w:hAnsiTheme="minorEastAsia" w:hint="eastAsia"/>
                <w:sz w:val="24"/>
              </w:rPr>
              <w:t>季、</w:t>
            </w:r>
            <w:r w:rsidR="008F3747" w:rsidRPr="00A91499">
              <w:rPr>
                <w:rFonts w:asciiTheme="minorEastAsia" w:eastAsiaTheme="minorEastAsia" w:hAnsiTheme="minorEastAsia"/>
                <w:sz w:val="24"/>
              </w:rPr>
              <w:t>4</w:t>
            </w:r>
            <w:r w:rsidR="008F3747" w:rsidRPr="00A91499">
              <w:rPr>
                <w:rFonts w:asciiTheme="minorEastAsia" w:eastAsiaTheme="minorEastAsia" w:hAnsiTheme="minorEastAsia" w:hint="eastAsia"/>
                <w:sz w:val="24"/>
              </w:rPr>
              <w:t>季）</w:t>
            </w:r>
          </w:p>
        </w:tc>
      </w:tr>
    </w:tbl>
    <w:p w14:paraId="29F6E098" w14:textId="77777777" w:rsidR="002F75AF" w:rsidRPr="00A91499" w:rsidRDefault="002F75AF" w:rsidP="002F75AF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 w:rsidRPr="00A91499">
        <w:rPr>
          <w:rFonts w:asciiTheme="minorEastAsia" w:eastAsiaTheme="minorEastAsia" w:hAnsiTheme="minorEastAsia" w:hint="eastAsia"/>
          <w:color w:val="auto"/>
        </w:rPr>
        <w:t>注：初始资本</w:t>
      </w:r>
      <w:r w:rsidR="008009AF" w:rsidRPr="00A91499">
        <w:rPr>
          <w:rFonts w:asciiTheme="minorEastAsia" w:eastAsiaTheme="minorEastAsia" w:hAnsiTheme="minorEastAsia" w:hint="eastAsia"/>
          <w:color w:val="auto"/>
        </w:rPr>
        <w:t>8</w:t>
      </w:r>
      <w:r w:rsidR="00E15BCE">
        <w:rPr>
          <w:rFonts w:asciiTheme="minorEastAsia" w:eastAsiaTheme="minorEastAsia" w:hAnsiTheme="minorEastAsia"/>
          <w:color w:val="auto"/>
        </w:rPr>
        <w:t>8</w:t>
      </w:r>
      <w:r w:rsidRPr="00A91499">
        <w:rPr>
          <w:rFonts w:asciiTheme="minorEastAsia" w:eastAsiaTheme="minorEastAsia" w:hAnsiTheme="minorEastAsia" w:hint="eastAsia"/>
          <w:color w:val="auto"/>
        </w:rPr>
        <w:t>万元、</w:t>
      </w:r>
      <w:r w:rsidR="00FE65B0" w:rsidRPr="00A91499">
        <w:rPr>
          <w:rFonts w:asciiTheme="minorEastAsia" w:eastAsiaTheme="minorEastAsia" w:hAnsiTheme="minorEastAsia" w:hint="eastAsia"/>
          <w:color w:val="auto"/>
        </w:rPr>
        <w:t>管理费</w:t>
      </w:r>
      <w:r w:rsidRPr="00A91499">
        <w:rPr>
          <w:rFonts w:asciiTheme="minorEastAsia" w:eastAsiaTheme="minorEastAsia" w:hAnsiTheme="minorEastAsia" w:hint="eastAsia"/>
          <w:color w:val="auto"/>
        </w:rPr>
        <w:t>每季度</w:t>
      </w:r>
      <w:r w:rsidR="00AB2782">
        <w:rPr>
          <w:rFonts w:asciiTheme="minorEastAsia" w:eastAsiaTheme="minorEastAsia" w:hAnsiTheme="minorEastAsia"/>
          <w:color w:val="auto"/>
        </w:rPr>
        <w:t>1</w:t>
      </w:r>
      <w:r w:rsidRPr="00A91499">
        <w:rPr>
          <w:rFonts w:asciiTheme="minorEastAsia" w:eastAsiaTheme="minorEastAsia" w:hAnsiTheme="minorEastAsia" w:hint="eastAsia"/>
          <w:color w:val="auto"/>
        </w:rPr>
        <w:t>万元。</w:t>
      </w:r>
    </w:p>
    <w:p w14:paraId="7F12E69B" w14:textId="77777777" w:rsidR="002F75AF" w:rsidRPr="00A91499" w:rsidRDefault="002F75AF" w:rsidP="002F75AF">
      <w:pPr>
        <w:pStyle w:val="Default"/>
        <w:spacing w:line="560" w:lineRule="exact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2F75AF" w:rsidRPr="00A91499" w14:paraId="5559338E" w14:textId="77777777" w:rsidTr="00BC56E8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1325BBC7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29A17153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31854130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6022A594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2C37021F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容量</w:t>
            </w:r>
          </w:p>
        </w:tc>
      </w:tr>
      <w:tr w:rsidR="008009AF" w:rsidRPr="00A91499" w14:paraId="2AFE0423" w14:textId="77777777" w:rsidTr="008009AF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5A1BB5B0" w14:textId="77777777" w:rsidR="008009AF" w:rsidRPr="00A91499" w:rsidRDefault="008009AF" w:rsidP="00BC56E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7415F860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49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09E67A1B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9E721C4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49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30752BD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6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条</w:t>
            </w:r>
          </w:p>
        </w:tc>
      </w:tr>
      <w:tr w:rsidR="008009AF" w:rsidRPr="00A91499" w14:paraId="4B75070F" w14:textId="77777777" w:rsidTr="008009AF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DF186A2" w14:textId="77777777" w:rsidR="008009AF" w:rsidRPr="00A91499" w:rsidRDefault="008009AF" w:rsidP="00BC56E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65C6DF79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36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19781115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2E340A3A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36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1D79245F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条</w:t>
            </w:r>
          </w:p>
        </w:tc>
      </w:tr>
      <w:tr w:rsidR="008009AF" w:rsidRPr="00A91499" w14:paraId="0241C24A" w14:textId="77777777" w:rsidTr="008009AF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39CAD47" w14:textId="77777777" w:rsidR="008009AF" w:rsidRPr="00A91499" w:rsidRDefault="008009AF" w:rsidP="00BC56E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0CB06D0A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F70EB2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6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753CFDA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559D961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F70EB2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6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2F52964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条</w:t>
            </w:r>
          </w:p>
        </w:tc>
      </w:tr>
    </w:tbl>
    <w:p w14:paraId="2FC74602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2F75AF" w:rsidRPr="00A91499" w14:paraId="06D39FFB" w14:textId="77777777" w:rsidTr="008009AF">
        <w:trPr>
          <w:trHeight w:val="567"/>
          <w:jc w:val="center"/>
        </w:trPr>
        <w:tc>
          <w:tcPr>
            <w:tcW w:w="1632" w:type="dxa"/>
            <w:vAlign w:val="center"/>
          </w:tcPr>
          <w:p w14:paraId="0AD58C41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3D7255B5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664ECE27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安装</w:t>
            </w:r>
          </w:p>
          <w:p w14:paraId="7847A05B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6EDFBC5D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生产</w:t>
            </w:r>
          </w:p>
          <w:p w14:paraId="184A3EFD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35F257B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总转</w:t>
            </w:r>
          </w:p>
          <w:p w14:paraId="242DDB05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0E3801B2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转产</w:t>
            </w:r>
          </w:p>
          <w:p w14:paraId="15A5C9F5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144169A3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2C7E5D72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残值</w:t>
            </w:r>
          </w:p>
        </w:tc>
      </w:tr>
      <w:tr w:rsidR="008009AF" w:rsidRPr="00A91499" w14:paraId="6656DA89" w14:textId="77777777" w:rsidTr="008009AF">
        <w:trPr>
          <w:trHeight w:val="340"/>
          <w:jc w:val="center"/>
        </w:trPr>
        <w:tc>
          <w:tcPr>
            <w:tcW w:w="1632" w:type="dxa"/>
            <w:vAlign w:val="center"/>
          </w:tcPr>
          <w:p w14:paraId="7FAD112F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2D793056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8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D401B40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3F622F15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34B50163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0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1F02F4C1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4F745605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DD354C"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万元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/年</w:t>
            </w:r>
          </w:p>
        </w:tc>
        <w:tc>
          <w:tcPr>
            <w:tcW w:w="1007" w:type="dxa"/>
            <w:vAlign w:val="center"/>
          </w:tcPr>
          <w:p w14:paraId="3D14E9B7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</w:tr>
      <w:tr w:rsidR="008009AF" w:rsidRPr="00A91499" w14:paraId="3DFB0139" w14:textId="77777777" w:rsidTr="008009AF">
        <w:trPr>
          <w:trHeight w:val="340"/>
          <w:jc w:val="center"/>
        </w:trPr>
        <w:tc>
          <w:tcPr>
            <w:tcW w:w="1632" w:type="dxa"/>
            <w:vAlign w:val="center"/>
          </w:tcPr>
          <w:p w14:paraId="2D0A976E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0A6032C0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F70EB2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8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787B6C9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 xml:space="preserve">2Q </w:t>
            </w:r>
          </w:p>
        </w:tc>
        <w:tc>
          <w:tcPr>
            <w:tcW w:w="1089" w:type="dxa"/>
            <w:vAlign w:val="center"/>
          </w:tcPr>
          <w:p w14:paraId="1C7BF7FE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5AE57CE0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30F480A8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2EF87A5C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DD354C"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万元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/年</w:t>
            </w:r>
          </w:p>
        </w:tc>
        <w:tc>
          <w:tcPr>
            <w:tcW w:w="1007" w:type="dxa"/>
            <w:vAlign w:val="center"/>
          </w:tcPr>
          <w:p w14:paraId="0D7AE049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</w:tr>
      <w:tr w:rsidR="008009AF" w:rsidRPr="00A91499" w14:paraId="4CC0D156" w14:textId="77777777" w:rsidTr="008009AF">
        <w:trPr>
          <w:trHeight w:val="340"/>
          <w:jc w:val="center"/>
        </w:trPr>
        <w:tc>
          <w:tcPr>
            <w:tcW w:w="1632" w:type="dxa"/>
            <w:vAlign w:val="center"/>
          </w:tcPr>
          <w:p w14:paraId="616AC418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57F1A522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="00F70EB2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6C58F013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2AFF0A3B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53840B1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0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2A16962D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F8C07F3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DD354C"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万元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/年</w:t>
            </w:r>
          </w:p>
        </w:tc>
        <w:tc>
          <w:tcPr>
            <w:tcW w:w="1007" w:type="dxa"/>
            <w:vAlign w:val="center"/>
          </w:tcPr>
          <w:p w14:paraId="7A19D9AE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</w:tr>
      <w:tr w:rsidR="008009AF" w:rsidRPr="00A91499" w14:paraId="0C47A3CF" w14:textId="77777777" w:rsidTr="008009AF">
        <w:trPr>
          <w:trHeight w:val="340"/>
          <w:jc w:val="center"/>
        </w:trPr>
        <w:tc>
          <w:tcPr>
            <w:tcW w:w="1632" w:type="dxa"/>
            <w:vAlign w:val="center"/>
          </w:tcPr>
          <w:p w14:paraId="1C2BA417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5142C3A5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958811D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235DE5CB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64454F52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5200EDEE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08B4A7F2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7</w:t>
            </w:r>
            <w:r w:rsidR="00DD354C"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万元</w:t>
            </w:r>
            <w:r w:rsidRPr="00A9149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/年</w:t>
            </w:r>
          </w:p>
        </w:tc>
        <w:tc>
          <w:tcPr>
            <w:tcW w:w="1007" w:type="dxa"/>
            <w:vAlign w:val="center"/>
          </w:tcPr>
          <w:p w14:paraId="159B9248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-</w:t>
            </w:r>
            <w:r w:rsidR="00F70EB2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8</w:t>
            </w:r>
            <w:r w:rsidR="00DD354C"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万元</w:t>
            </w:r>
          </w:p>
        </w:tc>
      </w:tr>
    </w:tbl>
    <w:p w14:paraId="3363F2E6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2F75AF" w:rsidRPr="00A91499" w14:paraId="557BC9B3" w14:textId="77777777" w:rsidTr="002F75AF">
        <w:trPr>
          <w:trHeight w:val="567"/>
          <w:jc w:val="center"/>
        </w:trPr>
        <w:tc>
          <w:tcPr>
            <w:tcW w:w="1451" w:type="dxa"/>
            <w:vAlign w:val="center"/>
          </w:tcPr>
          <w:p w14:paraId="1C6A2BF6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30253E01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1FC88AB3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6B7DC2CD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建成</w:t>
            </w:r>
          </w:p>
          <w:p w14:paraId="52A72124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b/>
                <w:sz w:val="24"/>
              </w:rPr>
              <w:t>1</w:t>
            </w: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70AF46DB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建成</w:t>
            </w:r>
          </w:p>
          <w:p w14:paraId="0F3E252A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b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5E247B6C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建成</w:t>
            </w:r>
          </w:p>
          <w:p w14:paraId="389FBCCB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b/>
                <w:sz w:val="24"/>
              </w:rPr>
              <w:t>3</w:t>
            </w: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631A9A6D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建成</w:t>
            </w:r>
          </w:p>
          <w:p w14:paraId="0EA329E8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b/>
                <w:sz w:val="24"/>
              </w:rPr>
              <w:t>4</w:t>
            </w: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248B68BF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建成</w:t>
            </w:r>
          </w:p>
          <w:p w14:paraId="133E3B76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b/>
                <w:sz w:val="24"/>
              </w:rPr>
              <w:t>5</w:t>
            </w: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年</w:t>
            </w:r>
          </w:p>
        </w:tc>
      </w:tr>
      <w:tr w:rsidR="008009AF" w:rsidRPr="00A91499" w14:paraId="3F1A13F8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08F5BBD6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5633B21E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8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18451DA4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2E8ECFE8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37CABB04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77756A15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E739B77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4201D8A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</w:tr>
      <w:tr w:rsidR="008009AF" w:rsidRPr="00A91499" w14:paraId="6700B309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667CECF4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619B4101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1</w:t>
            </w:r>
            <w:r w:rsidR="00F70EB2">
              <w:rPr>
                <w:rFonts w:asciiTheme="minorEastAsia" w:eastAsiaTheme="minorEastAsia" w:hAnsiTheme="minorEastAsia"/>
                <w:sz w:val="24"/>
              </w:rPr>
              <w:t>8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1C19A094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3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1E31FFBF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F2CFBC7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5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7BC406BD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5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2A436DD5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5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77D950E1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</w:tr>
      <w:tr w:rsidR="008009AF" w:rsidRPr="00A91499" w14:paraId="5FCD4EFC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20E13E4F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7C200E99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2</w:t>
            </w:r>
            <w:r w:rsidR="00F70EB2">
              <w:rPr>
                <w:rFonts w:asciiTheme="minorEastAsia" w:eastAsiaTheme="minorEastAsia" w:hAnsiTheme="minorEastAsia"/>
                <w:sz w:val="24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74DD02BC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4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5DBEC993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B48002A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6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43B3D74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6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3FB137B9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6</w:t>
            </w:r>
            <w:r w:rsidR="00DD354C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0CB390F9" w14:textId="77777777" w:rsidR="008009AF" w:rsidRPr="00A91499" w:rsidRDefault="00F70EB2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70EB2"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</w:tr>
    </w:tbl>
    <w:p w14:paraId="625C1208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</w:p>
    <w:p w14:paraId="012C99BF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  <w:br w:type="page"/>
      </w: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2F75AF" w:rsidRPr="00A91499" w14:paraId="4D28E8D9" w14:textId="77777777" w:rsidTr="002F75AF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2E9E3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37778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AF8F1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D1C8A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CBA58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57E22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4D916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产品组成</w:t>
            </w:r>
          </w:p>
        </w:tc>
      </w:tr>
      <w:tr w:rsidR="008009AF" w:rsidRPr="00A91499" w14:paraId="33B61D1B" w14:textId="77777777" w:rsidTr="009C0614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9AE17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8795B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A91499">
              <w:rPr>
                <w:rFonts w:asciiTheme="minorEastAsia" w:eastAsiaTheme="minorEastAsia" w:hAnsiTheme="minorEastAsia"/>
              </w:rPr>
              <w:t>1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  <w:r w:rsidRPr="00A91499">
              <w:rPr>
                <w:rFonts w:asciiTheme="minorEastAsia" w:eastAsiaTheme="minorEastAsia" w:hAnsiTheme="minorEastAsia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45918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A91499">
              <w:rPr>
                <w:rFonts w:asciiTheme="minorEastAsia" w:eastAsiaTheme="minorEastAsia" w:hAnsiTheme="minorEastAsia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AE109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A91499">
              <w:rPr>
                <w:rFonts w:asciiTheme="minorEastAsia" w:eastAsiaTheme="minorEastAsia" w:hAnsiTheme="minorEastAsia"/>
              </w:rPr>
              <w:t>2</w:t>
            </w:r>
            <w:r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7DEBA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851D9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3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8C839" w14:textId="77777777" w:rsidR="008009AF" w:rsidRPr="00A91499" w:rsidRDefault="008009AF" w:rsidP="008009AF">
            <w:pPr>
              <w:pStyle w:val="Default"/>
              <w:jc w:val="both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R</w:t>
            </w:r>
            <w:r w:rsidR="00F70EB2">
              <w:rPr>
                <w:rFonts w:asciiTheme="minorEastAsia" w:eastAsiaTheme="minorEastAsia" w:hAnsiTheme="minorEastAsia"/>
                <w:color w:val="auto"/>
              </w:rPr>
              <w:t>2</w:t>
            </w:r>
          </w:p>
        </w:tc>
      </w:tr>
      <w:tr w:rsidR="008009AF" w:rsidRPr="00A91499" w14:paraId="77C9AFAD" w14:textId="77777777" w:rsidTr="009C0614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76BF3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52CA2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A91499">
              <w:rPr>
                <w:rFonts w:asciiTheme="minorEastAsia" w:eastAsiaTheme="minorEastAsia" w:hAnsiTheme="minorEastAsia"/>
              </w:rPr>
              <w:t>2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  <w:r w:rsidRPr="00A91499">
              <w:rPr>
                <w:rFonts w:asciiTheme="minorEastAsia" w:eastAsiaTheme="minorEastAsia" w:hAnsiTheme="minorEastAsia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E174C" w14:textId="77777777" w:rsidR="008009AF" w:rsidRPr="00A91499" w:rsidRDefault="00E15BCE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08D49" w14:textId="77777777" w:rsidR="008009AF" w:rsidRPr="00A91499" w:rsidRDefault="00E15BCE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3</w:t>
            </w:r>
            <w:r w:rsidR="008009AF"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8F8B8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1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A8474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3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85FA2" w14:textId="77777777" w:rsidR="008009AF" w:rsidRPr="00A91499" w:rsidRDefault="008009AF" w:rsidP="008009AF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R1+R3</w:t>
            </w:r>
          </w:p>
        </w:tc>
      </w:tr>
      <w:tr w:rsidR="008009AF" w:rsidRPr="00A91499" w14:paraId="5F4CE8CB" w14:textId="77777777" w:rsidTr="009C0614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57A49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0EE81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A91499">
              <w:rPr>
                <w:rFonts w:asciiTheme="minorEastAsia" w:eastAsiaTheme="minorEastAsia" w:hAnsiTheme="minorEastAsia"/>
              </w:rPr>
              <w:t>3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  <w:r w:rsidRPr="00A91499">
              <w:rPr>
                <w:rFonts w:asciiTheme="minorEastAsia" w:eastAsiaTheme="minorEastAsia" w:hAnsiTheme="minorEastAsia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A963D" w14:textId="77777777" w:rsidR="008009AF" w:rsidRPr="00A91499" w:rsidRDefault="00E15BCE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9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29805" w14:textId="77777777" w:rsidR="008009AF" w:rsidRPr="00A91499" w:rsidRDefault="00E15BCE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3</w:t>
            </w:r>
            <w:r w:rsidR="008009AF"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EED61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1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57BED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4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01D33" w14:textId="77777777" w:rsidR="008009AF" w:rsidRPr="00A91499" w:rsidRDefault="008009AF" w:rsidP="008009AF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R3+R4</w:t>
            </w:r>
          </w:p>
        </w:tc>
      </w:tr>
      <w:tr w:rsidR="008009AF" w:rsidRPr="00A91499" w14:paraId="08BA50AA" w14:textId="77777777" w:rsidTr="009C0614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BA797" w14:textId="77777777" w:rsidR="008009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903C1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A91499">
              <w:rPr>
                <w:rFonts w:asciiTheme="minorEastAsia" w:eastAsiaTheme="minorEastAsia" w:hAnsiTheme="minorEastAsia"/>
              </w:rPr>
              <w:t>3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  <w:r w:rsidRPr="00A91499">
              <w:rPr>
                <w:rFonts w:asciiTheme="minorEastAsia" w:eastAsiaTheme="minorEastAsia" w:hAnsiTheme="minorEastAsia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1C9EC" w14:textId="77777777" w:rsidR="008009AF" w:rsidRPr="00A91499" w:rsidRDefault="00E15BCE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12</w:t>
            </w:r>
            <w:r w:rsidR="00DD354C" w:rsidRPr="00A91499">
              <w:rPr>
                <w:rFonts w:asciiTheme="minorEastAsia" w:eastAsiaTheme="minorEastAsia" w:hAnsiTheme="minorEastAsia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C2F2A" w14:textId="77777777" w:rsidR="008009AF" w:rsidRPr="00A91499" w:rsidRDefault="00E15BCE" w:rsidP="008009AF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4</w:t>
            </w:r>
            <w:r w:rsidR="008009AF" w:rsidRPr="00A91499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A1C3A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1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998DE" w14:textId="77777777" w:rsidR="008009AF" w:rsidRPr="00A91499" w:rsidRDefault="008009AF" w:rsidP="008009AF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6</w:t>
            </w:r>
            <w:r w:rsidR="00DD354C" w:rsidRPr="00A91499">
              <w:rPr>
                <w:rFonts w:asciiTheme="minorEastAsia" w:eastAsiaTheme="minorEastAsia" w:hAnsiTheme="minorEastAsia"/>
                <w:color w:val="auto"/>
              </w:rPr>
              <w:t>万元</w:t>
            </w:r>
            <w:r w:rsidRPr="00A91499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A91499">
              <w:rPr>
                <w:rFonts w:asciiTheme="minorEastAsia" w:eastAsiaTheme="minorEastAsia" w:hAnsiTheme="minorEastAsia" w:hint="eastAsia"/>
                <w:color w:val="auto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A2E2D" w14:textId="77777777" w:rsidR="008009AF" w:rsidRPr="00A91499" w:rsidRDefault="008009AF" w:rsidP="008009AF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A91499">
              <w:rPr>
                <w:rFonts w:asciiTheme="minorEastAsia" w:eastAsiaTheme="minorEastAsia" w:hAnsiTheme="minorEastAsia"/>
                <w:color w:val="auto"/>
              </w:rPr>
              <w:t>2R1+R3+R4</w:t>
            </w:r>
          </w:p>
        </w:tc>
      </w:tr>
    </w:tbl>
    <w:p w14:paraId="6EB534D7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六、</w:t>
      </w:r>
      <w:r w:rsidRPr="00A91499"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  <w:t>ISO</w:t>
      </w: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2F75AF" w:rsidRPr="00A91499" w14:paraId="28C11083" w14:textId="77777777" w:rsidTr="008009AF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906F4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C9961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4F6CD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D0B23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全部研发费用</w:t>
            </w:r>
          </w:p>
        </w:tc>
      </w:tr>
      <w:tr w:rsidR="002F75AF" w:rsidRPr="00A91499" w14:paraId="60627A42" w14:textId="77777777" w:rsidTr="009C0614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3406B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IS</w:t>
            </w:r>
            <w:r w:rsidR="00F92719" w:rsidRPr="00A91499">
              <w:rPr>
                <w:rFonts w:asciiTheme="minorEastAsia" w:eastAsiaTheme="minorEastAsia" w:hAnsiTheme="minorEastAsia"/>
                <w:sz w:val="24"/>
              </w:rPr>
              <w:t>O</w:t>
            </w:r>
            <w:r w:rsidRPr="00A91499">
              <w:rPr>
                <w:rFonts w:asciiTheme="minorEastAsia" w:eastAsiaTheme="minorEastAsia" w:hAnsiTheme="minorEastAsia"/>
                <w:sz w:val="24"/>
              </w:rPr>
              <w:t>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AFFA5" w14:textId="77777777" w:rsidR="002F75AF" w:rsidRPr="00A91499" w:rsidRDefault="00345E98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2F75AF" w:rsidRPr="00A91499">
              <w:rPr>
                <w:rFonts w:asciiTheme="minorEastAsia" w:eastAsiaTheme="minorEastAsia" w:hAnsiTheme="minorEastAsia"/>
                <w:sz w:val="24"/>
              </w:rPr>
              <w:t>万元/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E2E50" w14:textId="77777777" w:rsidR="002F75AF" w:rsidRPr="00A91499" w:rsidRDefault="00345E98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396F1" w14:textId="77777777" w:rsidR="002F75AF" w:rsidRPr="00A91499" w:rsidRDefault="00345E98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2F75AF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</w:tr>
      <w:tr w:rsidR="002F75AF" w:rsidRPr="00A91499" w14:paraId="76A70F80" w14:textId="77777777" w:rsidTr="009C0614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92698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A6F48" w14:textId="77777777" w:rsidR="002F75AF" w:rsidRPr="00A91499" w:rsidRDefault="00E15BCE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4</w:t>
            </w:r>
            <w:r w:rsidR="002F75AF" w:rsidRPr="00A91499">
              <w:rPr>
                <w:rFonts w:asciiTheme="minorEastAsia" w:eastAsiaTheme="minorEastAsia" w:hAnsiTheme="minorEastAsia"/>
                <w:sz w:val="24"/>
              </w:rPr>
              <w:t>万元/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C03BB" w14:textId="77777777" w:rsidR="002F75AF" w:rsidRPr="00A91499" w:rsidRDefault="00345E98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81052" w14:textId="77777777" w:rsidR="002F75AF" w:rsidRPr="00A91499" w:rsidRDefault="00E15BCE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8</w:t>
            </w:r>
            <w:r w:rsidR="002F75AF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</w:tr>
    </w:tbl>
    <w:p w14:paraId="020A890E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2F75AF" w:rsidRPr="00A91499" w14:paraId="6C928798" w14:textId="77777777" w:rsidTr="00996AD1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892C2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310EB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CDC32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80EF5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全部开拓费用</w:t>
            </w:r>
          </w:p>
        </w:tc>
      </w:tr>
      <w:tr w:rsidR="00996AD1" w:rsidRPr="00A91499" w14:paraId="67305F30" w14:textId="77777777" w:rsidTr="00996AD1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8D412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C8822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Pr="00A91499">
              <w:rPr>
                <w:rFonts w:asciiTheme="minorEastAsia" w:eastAsiaTheme="minorEastAsia" w:hAnsiTheme="minorEastAsia"/>
                <w:sz w:val="24"/>
              </w:rPr>
              <w:t>万元/</w:t>
            </w:r>
            <w:r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F7923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1年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7060F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</w:tr>
      <w:tr w:rsidR="00996AD1" w:rsidRPr="00A91499" w14:paraId="5C635A67" w14:textId="77777777" w:rsidTr="00996AD1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0AA73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7DAD8" w14:textId="77777777" w:rsidR="00996AD1" w:rsidRPr="00A91499" w:rsidRDefault="008009AF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="00996AD1" w:rsidRPr="00A91499">
              <w:rPr>
                <w:rFonts w:asciiTheme="minorEastAsia" w:eastAsiaTheme="minorEastAsia" w:hAnsiTheme="minorEastAsia"/>
                <w:sz w:val="24"/>
              </w:rPr>
              <w:t>万元/</w:t>
            </w:r>
            <w:r w:rsidR="00996AD1"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33482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2473B" w14:textId="77777777" w:rsidR="00996AD1" w:rsidRPr="00A91499" w:rsidRDefault="00F92719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996AD1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</w:tr>
      <w:tr w:rsidR="00996AD1" w:rsidRPr="00A91499" w14:paraId="5DBF4819" w14:textId="77777777" w:rsidTr="00996AD1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0158E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7D742" w14:textId="77777777" w:rsidR="00996AD1" w:rsidRPr="00A91499" w:rsidRDefault="00996AD1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/>
                <w:sz w:val="24"/>
              </w:rPr>
              <w:t>万元/</w:t>
            </w:r>
            <w:r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9BD51" w14:textId="77777777" w:rsidR="00996AD1" w:rsidRPr="00A91499" w:rsidRDefault="008009AF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996AD1" w:rsidRPr="00A91499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0AB10" w14:textId="77777777" w:rsidR="00996AD1" w:rsidRPr="00A91499" w:rsidRDefault="008009AF" w:rsidP="00996AD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4</w:t>
            </w:r>
            <w:r w:rsidR="00996AD1" w:rsidRPr="00A91499">
              <w:rPr>
                <w:rFonts w:asciiTheme="minorEastAsia" w:eastAsiaTheme="minorEastAsia" w:hAnsiTheme="minorEastAsia"/>
                <w:sz w:val="24"/>
              </w:rPr>
              <w:t>万元</w:t>
            </w:r>
          </w:p>
        </w:tc>
      </w:tr>
    </w:tbl>
    <w:p w14:paraId="0E3DC545" w14:textId="77777777" w:rsidR="002F75AF" w:rsidRPr="00A91499" w:rsidRDefault="002F75AF" w:rsidP="002F75AF">
      <w:pPr>
        <w:pStyle w:val="Default"/>
        <w:snapToGrid w:val="0"/>
        <w:ind w:firstLineChars="200" w:firstLine="480"/>
        <w:rPr>
          <w:rFonts w:asciiTheme="minorEastAsia" w:eastAsiaTheme="minorEastAsia" w:hAnsiTheme="minorEastAsia"/>
          <w:color w:val="auto"/>
        </w:rPr>
      </w:pPr>
      <w:r w:rsidRPr="00A91499">
        <w:rPr>
          <w:rFonts w:asciiTheme="minorEastAsia" w:eastAsiaTheme="minorEastAsia" w:hAnsiTheme="minorEastAsia" w:hint="eastAsia"/>
          <w:color w:val="auto"/>
        </w:rPr>
        <w:t>注：本地</w:t>
      </w:r>
      <w:r w:rsidR="000F78E0">
        <w:rPr>
          <w:rFonts w:asciiTheme="minorEastAsia" w:eastAsiaTheme="minorEastAsia" w:hAnsiTheme="minorEastAsia" w:hint="eastAsia"/>
          <w:color w:val="auto"/>
        </w:rPr>
        <w:t>和</w:t>
      </w:r>
      <w:r w:rsidRPr="00A91499">
        <w:rPr>
          <w:rFonts w:asciiTheme="minorEastAsia" w:eastAsiaTheme="minorEastAsia" w:hAnsiTheme="minorEastAsia" w:hint="eastAsia"/>
          <w:color w:val="auto"/>
        </w:rPr>
        <w:t>区域市场在赛项规程中体现。</w:t>
      </w:r>
    </w:p>
    <w:p w14:paraId="72C5A7E7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2F75AF" w:rsidRPr="00A91499" w14:paraId="480E71F4" w14:textId="77777777" w:rsidTr="008009AF">
        <w:trPr>
          <w:trHeight w:val="243"/>
          <w:jc w:val="center"/>
        </w:trPr>
        <w:tc>
          <w:tcPr>
            <w:tcW w:w="2760" w:type="dxa"/>
            <w:vAlign w:val="center"/>
          </w:tcPr>
          <w:p w14:paraId="23C73FD5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2DE88C0C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4D516EA4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b/>
                <w:sz w:val="24"/>
              </w:rPr>
              <w:t>提前期</w:t>
            </w:r>
          </w:p>
        </w:tc>
      </w:tr>
      <w:tr w:rsidR="002F75AF" w:rsidRPr="00A91499" w14:paraId="6ED99B82" w14:textId="77777777" w:rsidTr="008009AF">
        <w:trPr>
          <w:trHeight w:val="340"/>
          <w:jc w:val="center"/>
        </w:trPr>
        <w:tc>
          <w:tcPr>
            <w:tcW w:w="2760" w:type="dxa"/>
            <w:vAlign w:val="center"/>
          </w:tcPr>
          <w:p w14:paraId="6D367874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5DB7D9AC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1万元/</w:t>
            </w:r>
            <w:r w:rsidRPr="00A91499">
              <w:rPr>
                <w:rFonts w:asciiTheme="minorEastAsia" w:eastAsiaTheme="minorEastAsia" w:hAnsiTheme="minorEastAsia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71268C19" w14:textId="77777777" w:rsidR="002F75AF" w:rsidRPr="00A91499" w:rsidRDefault="00E15BCE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1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季</w:t>
            </w:r>
          </w:p>
        </w:tc>
      </w:tr>
      <w:tr w:rsidR="002F75AF" w:rsidRPr="00A91499" w14:paraId="1BD804B4" w14:textId="77777777" w:rsidTr="008009AF">
        <w:trPr>
          <w:trHeight w:val="340"/>
          <w:jc w:val="center"/>
        </w:trPr>
        <w:tc>
          <w:tcPr>
            <w:tcW w:w="2760" w:type="dxa"/>
            <w:vAlign w:val="center"/>
          </w:tcPr>
          <w:p w14:paraId="2D2FB0F4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19A45BAE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1万元/</w:t>
            </w:r>
            <w:r w:rsidRPr="00A91499">
              <w:rPr>
                <w:rFonts w:asciiTheme="minorEastAsia" w:eastAsiaTheme="minorEastAsia" w:hAnsiTheme="minorEastAsia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515DF049" w14:textId="77777777" w:rsidR="002F75AF" w:rsidRPr="00A91499" w:rsidRDefault="00E15BCE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季</w:t>
            </w:r>
          </w:p>
        </w:tc>
      </w:tr>
      <w:tr w:rsidR="002F75AF" w:rsidRPr="00A91499" w14:paraId="6D96D0BA" w14:textId="77777777" w:rsidTr="008009AF">
        <w:trPr>
          <w:trHeight w:val="340"/>
          <w:jc w:val="center"/>
        </w:trPr>
        <w:tc>
          <w:tcPr>
            <w:tcW w:w="2760" w:type="dxa"/>
            <w:vAlign w:val="center"/>
          </w:tcPr>
          <w:p w14:paraId="49391B3F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2ED72005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1万元/</w:t>
            </w:r>
            <w:r w:rsidRPr="00A91499">
              <w:rPr>
                <w:rFonts w:asciiTheme="minorEastAsia" w:eastAsiaTheme="minorEastAsia" w:hAnsiTheme="minorEastAsia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0DF43B62" w14:textId="77777777" w:rsidR="002F75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季</w:t>
            </w:r>
          </w:p>
        </w:tc>
      </w:tr>
      <w:tr w:rsidR="002F75AF" w:rsidRPr="00A91499" w14:paraId="7C2CB861" w14:textId="77777777" w:rsidTr="008009AF">
        <w:trPr>
          <w:trHeight w:val="340"/>
          <w:jc w:val="center"/>
        </w:trPr>
        <w:tc>
          <w:tcPr>
            <w:tcW w:w="2760" w:type="dxa"/>
            <w:vAlign w:val="center"/>
          </w:tcPr>
          <w:p w14:paraId="4DD25D44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1A50D08C" w14:textId="77777777" w:rsidR="002F75AF" w:rsidRPr="00A91499" w:rsidRDefault="008009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2F75AF" w:rsidRPr="00A91499">
              <w:rPr>
                <w:rFonts w:asciiTheme="minorEastAsia" w:eastAsiaTheme="minorEastAsia" w:hAnsiTheme="minorEastAsia"/>
                <w:sz w:val="24"/>
              </w:rPr>
              <w:t>万元/</w:t>
            </w:r>
            <w:r w:rsidR="002F75AF" w:rsidRPr="00A91499">
              <w:rPr>
                <w:rFonts w:asciiTheme="minorEastAsia" w:eastAsiaTheme="minorEastAsia" w:hAnsiTheme="minorEastAsia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295D5258" w14:textId="77777777" w:rsidR="002F75AF" w:rsidRPr="00A91499" w:rsidRDefault="002F75AF" w:rsidP="008009A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 w:hint="eastAsia"/>
                <w:sz w:val="24"/>
              </w:rPr>
              <w:t>季</w:t>
            </w:r>
          </w:p>
        </w:tc>
      </w:tr>
    </w:tbl>
    <w:p w14:paraId="5AAA6D34" w14:textId="77777777" w:rsidR="002D7855" w:rsidRDefault="002D7855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</w:p>
    <w:p w14:paraId="572C496B" w14:textId="77777777" w:rsidR="002D7855" w:rsidRDefault="002D7855">
      <w:pPr>
        <w:widowControl/>
        <w:jc w:val="left"/>
        <w:rPr>
          <w:rFonts w:asciiTheme="minorEastAsia" w:eastAsiaTheme="minorEastAsia" w:hAnsiTheme="minorEastAsia" w:cs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cs="仿宋_GB2312"/>
          <w:b/>
          <w:bCs/>
          <w:sz w:val="28"/>
          <w:szCs w:val="28"/>
        </w:rPr>
        <w:br w:type="page"/>
      </w:r>
    </w:p>
    <w:p w14:paraId="59096C6E" w14:textId="77777777" w:rsidR="002F75AF" w:rsidRPr="00A91499" w:rsidRDefault="002F75AF" w:rsidP="002F75AF">
      <w:pPr>
        <w:pStyle w:val="Default"/>
        <w:spacing w:line="360" w:lineRule="auto"/>
        <w:rPr>
          <w:rFonts w:asciiTheme="minorEastAsia" w:eastAsiaTheme="minorEastAsia" w:hAnsiTheme="minorEastAsia" w:cs="仿宋_GB2312"/>
          <w:b/>
          <w:bCs/>
          <w:color w:val="auto"/>
          <w:kern w:val="2"/>
          <w:sz w:val="28"/>
          <w:szCs w:val="28"/>
        </w:rPr>
      </w:pPr>
      <w:r w:rsidRPr="00A91499">
        <w:rPr>
          <w:rFonts w:asciiTheme="minorEastAsia" w:eastAsiaTheme="minorEastAsia" w:hAnsiTheme="minorEastAsia" w:cs="仿宋_GB2312" w:hint="eastAsia"/>
          <w:b/>
          <w:bCs/>
          <w:color w:val="auto"/>
          <w:kern w:val="2"/>
          <w:sz w:val="28"/>
          <w:szCs w:val="28"/>
        </w:rPr>
        <w:lastRenderedPageBreak/>
        <w:t>九、市场需求量、均价及单数</w:t>
      </w:r>
    </w:p>
    <w:p w14:paraId="59919AA4" w14:textId="77777777" w:rsidR="0073203C" w:rsidRPr="00A91499" w:rsidRDefault="0073203C" w:rsidP="0073203C">
      <w:pPr>
        <w:pStyle w:val="Default"/>
        <w:spacing w:line="360" w:lineRule="auto"/>
        <w:ind w:firstLine="420"/>
        <w:jc w:val="center"/>
        <w:rPr>
          <w:rFonts w:asciiTheme="minorEastAsia" w:eastAsiaTheme="minorEastAsia" w:hAnsiTheme="minorEastAsia"/>
          <w:b/>
        </w:rPr>
      </w:pPr>
      <w:r w:rsidRPr="00A91499">
        <w:rPr>
          <w:rFonts w:asciiTheme="minorEastAsia" w:eastAsiaTheme="minorEastAsia" w:hAnsiTheme="minorEastAsia" w:hint="eastAsia"/>
          <w:b/>
        </w:rPr>
        <w:t>1. 需求量</w:t>
      </w:r>
      <w:r w:rsidR="009C0614" w:rsidRPr="00A91499">
        <w:rPr>
          <w:rFonts w:asciiTheme="minorEastAsia" w:eastAsiaTheme="minorEastAsia" w:hAnsiTheme="minorEastAsia" w:hint="eastAsia"/>
          <w:b/>
        </w:rPr>
        <w:t>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A91499" w14:paraId="22A37DF3" w14:textId="77777777" w:rsidTr="008009AF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67E2" w14:textId="77777777" w:rsidR="009C0614" w:rsidRPr="00A91499" w:rsidRDefault="009C0614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2EEE" w14:textId="77777777" w:rsidR="009C0614" w:rsidRPr="00A91499" w:rsidRDefault="009C0614" w:rsidP="008009AF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1D113488" w14:textId="77777777" w:rsidR="009C0614" w:rsidRPr="00A91499" w:rsidRDefault="009C0614" w:rsidP="008009AF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179A" w14:textId="77777777" w:rsidR="009C0614" w:rsidRPr="00A91499" w:rsidRDefault="009C0614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52C0" w14:textId="77777777" w:rsidR="009C0614" w:rsidRPr="00A91499" w:rsidRDefault="009C0614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677F" w14:textId="77777777" w:rsidR="009C0614" w:rsidRPr="00A91499" w:rsidRDefault="009C0614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1B25" w14:textId="77777777" w:rsidR="009C0614" w:rsidRPr="00A91499" w:rsidRDefault="009C0614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5A7E" w14:textId="77777777" w:rsidR="009C0614" w:rsidRPr="00A91499" w:rsidRDefault="009C0614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3B4D2E" w:rsidRPr="00A91499" w14:paraId="4806F65D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9583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B24E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53F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3D4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FEB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A85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071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7541B6C3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3509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7FA6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D3E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160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9F6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EC6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428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05C84830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5DEF" w14:textId="77777777" w:rsidR="003B4D2E" w:rsidRPr="00A91499" w:rsidRDefault="003B4D2E" w:rsidP="0018055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86D9" w14:textId="77777777" w:rsidR="003B4D2E" w:rsidRPr="00A91499" w:rsidRDefault="003B4D2E" w:rsidP="0018055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F16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A33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BB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D13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80A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32F1DFCE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1D18" w14:textId="77777777" w:rsidR="003B4D2E" w:rsidRPr="00A91499" w:rsidRDefault="003B4D2E" w:rsidP="008009A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22C0" w14:textId="77777777" w:rsidR="003B4D2E" w:rsidRPr="00A91499" w:rsidRDefault="003B4D2E" w:rsidP="008009A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CB2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B7B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8B3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D5D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3B3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4677E322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B83B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7377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99BD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A4A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6EF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BA7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650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</w:tr>
      <w:tr w:rsidR="003B4D2E" w:rsidRPr="00A91499" w14:paraId="558EB582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7987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F247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7D8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EC2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345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B7F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E6A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7A5349BF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2234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06E5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6F8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B2C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738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F55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6CB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2F031056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2E1A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9641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0A4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881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673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98A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246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5A727BBE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8990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1661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628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AB7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658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B4D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980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</w:tr>
      <w:tr w:rsidR="003B4D2E" w:rsidRPr="00A91499" w14:paraId="6AA9EB76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0621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2595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C03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A85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1D3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F03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3AC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</w:tr>
      <w:tr w:rsidR="003B4D2E" w:rsidRPr="00A91499" w14:paraId="06951B7F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01C9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2F6D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0CF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30B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10E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570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EEA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</w:tr>
      <w:tr w:rsidR="003B4D2E" w:rsidRPr="00A91499" w14:paraId="3F4202DC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96E7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E580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213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F9ED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9C6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710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466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</w:tr>
      <w:tr w:rsidR="003B4D2E" w:rsidRPr="00A91499" w14:paraId="63166EF0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48E28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8560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F7C7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754E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C9B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6E98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A233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</w:tr>
      <w:tr w:rsidR="003B4D2E" w:rsidRPr="00A91499" w14:paraId="6A8BD244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AEB97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EA1B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D72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4396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BFC4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853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220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</w:tr>
      <w:tr w:rsidR="003B4D2E" w:rsidRPr="00A91499" w14:paraId="70BE3BE4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E657B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7CCF0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E084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1483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C428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0A86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76B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</w:t>
            </w:r>
          </w:p>
        </w:tc>
      </w:tr>
      <w:tr w:rsidR="003B4D2E" w:rsidRPr="00A91499" w14:paraId="0300F9DF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80A1" w14:textId="77777777" w:rsidR="003B4D2E" w:rsidRPr="00A91499" w:rsidRDefault="003B4D2E" w:rsidP="00675AA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826B" w14:textId="77777777" w:rsidR="003B4D2E" w:rsidRPr="00A91499" w:rsidRDefault="003B4D2E" w:rsidP="00675AA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2C3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C492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FD4E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6A8E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BF1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</w:tr>
    </w:tbl>
    <w:p w14:paraId="577E9BCE" w14:textId="77777777" w:rsidR="0073203C" w:rsidRPr="00A91499" w:rsidRDefault="0073203C" w:rsidP="00180551">
      <w:pPr>
        <w:pStyle w:val="Default"/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A91499">
        <w:rPr>
          <w:rFonts w:asciiTheme="minorEastAsia" w:eastAsiaTheme="minorEastAsia" w:hAnsiTheme="minorEastAsia" w:hint="eastAsia"/>
          <w:b/>
          <w:sz w:val="28"/>
          <w:szCs w:val="28"/>
        </w:rPr>
        <w:t>2.均价</w:t>
      </w:r>
      <w:r w:rsidR="009C0614" w:rsidRPr="00A91499">
        <w:rPr>
          <w:rFonts w:asciiTheme="minorEastAsia" w:eastAsiaTheme="minorEastAsia" w:hAnsiTheme="minorEastAsia" w:hint="eastAsia"/>
          <w:b/>
          <w:sz w:val="28"/>
          <w:szCs w:val="28"/>
        </w:rPr>
        <w:t>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A91499" w14:paraId="1C8703E2" w14:textId="77777777" w:rsidTr="009C0614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05BB" w14:textId="77777777" w:rsidR="009C0614" w:rsidRPr="00A91499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3E3" w14:textId="77777777" w:rsidR="009C0614" w:rsidRPr="00A91499" w:rsidRDefault="009C0614" w:rsidP="009C0614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4C7003D8" w14:textId="77777777" w:rsidR="009C0614" w:rsidRPr="00A91499" w:rsidRDefault="009C0614" w:rsidP="009C0614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6125" w14:textId="77777777" w:rsidR="009C0614" w:rsidRPr="00A91499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7C98" w14:textId="77777777" w:rsidR="009C0614" w:rsidRPr="00A91499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96E2" w14:textId="77777777" w:rsidR="009C0614" w:rsidRPr="00A91499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1ECA" w14:textId="77777777" w:rsidR="009C0614" w:rsidRPr="00A91499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F82F" w14:textId="77777777" w:rsidR="009C0614" w:rsidRPr="00A91499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3B4D2E" w:rsidRPr="00A91499" w14:paraId="579D5558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C2A8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5A6F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1F0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440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B85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85C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8C9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16269F57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FEBD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7679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C35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DF9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130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9F8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A35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18402FB5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8D92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F706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8AF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84F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EF8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45E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F26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219E802A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FCA1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B06F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8D9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5F4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F71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E2D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B99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5AD67E41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7D3C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468F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94A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7.03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513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96C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1F0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056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7.64</w:t>
            </w:r>
          </w:p>
        </w:tc>
      </w:tr>
      <w:tr w:rsidR="003B4D2E" w:rsidRPr="00A91499" w14:paraId="79D1834B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74FA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9433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72A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0E9D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7.46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502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2F6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A57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41639D5D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D5F2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8EF1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67ED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7.29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C7A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930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792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54D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75DFF6F8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C9C9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E50E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3D6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60E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3DA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061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57D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53AD9766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91D0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AD01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F46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E29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A10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DEB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2D4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8.76</w:t>
            </w:r>
          </w:p>
        </w:tc>
      </w:tr>
      <w:tr w:rsidR="003B4D2E" w:rsidRPr="00A91499" w14:paraId="236A42FD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0D84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60DD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C4F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7.48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366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FA2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6.88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001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8.68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162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9.81</w:t>
            </w:r>
          </w:p>
        </w:tc>
      </w:tr>
      <w:tr w:rsidR="003B4D2E" w:rsidRPr="00A91499" w14:paraId="006A13E0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AA91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6189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649D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7.74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BC7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30FD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8.68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302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24A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11.45</w:t>
            </w:r>
          </w:p>
        </w:tc>
      </w:tr>
      <w:tr w:rsidR="003B4D2E" w:rsidRPr="00A91499" w14:paraId="13ABC40D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349F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6CBD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5DB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8.73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33B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9.84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45B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E4A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028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11.7</w:t>
            </w:r>
          </w:p>
        </w:tc>
      </w:tr>
      <w:tr w:rsidR="003B4D2E" w:rsidRPr="00A91499" w14:paraId="1C3CFB42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CDE9F" w14:textId="77777777" w:rsidR="003B4D2E" w:rsidRPr="00A91499" w:rsidRDefault="003B4D2E" w:rsidP="00B214D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54092" w14:textId="77777777" w:rsidR="003B4D2E" w:rsidRPr="00A91499" w:rsidRDefault="003B4D2E" w:rsidP="00B214D8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AED7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D29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5.75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9A2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B59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B7A3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8.52</w:t>
            </w:r>
          </w:p>
        </w:tc>
      </w:tr>
      <w:tr w:rsidR="003B4D2E" w:rsidRPr="00A91499" w14:paraId="19AED715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FD3F0" w14:textId="77777777" w:rsidR="003B4D2E" w:rsidRPr="00A91499" w:rsidRDefault="003B4D2E" w:rsidP="00B214D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28A89" w14:textId="77777777" w:rsidR="003B4D2E" w:rsidRPr="00A91499" w:rsidRDefault="003B4D2E" w:rsidP="00B214D8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764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B205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56DD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2E98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C55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</w:tr>
      <w:tr w:rsidR="003B4D2E" w:rsidRPr="00A91499" w14:paraId="2C2898C3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06FC" w14:textId="77777777" w:rsidR="003B4D2E" w:rsidRPr="00A91499" w:rsidRDefault="003B4D2E" w:rsidP="00B214D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EE0E3" w14:textId="77777777" w:rsidR="003B4D2E" w:rsidRPr="00A91499" w:rsidRDefault="003B4D2E" w:rsidP="00B214D8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618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80B4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8.32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6569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50C5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10.25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6460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11.03</w:t>
            </w:r>
          </w:p>
        </w:tc>
      </w:tr>
      <w:tr w:rsidR="003B4D2E" w:rsidRPr="00A91499" w14:paraId="7AA5D04A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491B" w14:textId="77777777" w:rsidR="003B4D2E" w:rsidRPr="00A91499" w:rsidRDefault="003B4D2E" w:rsidP="00B214D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66999" w14:textId="77777777" w:rsidR="003B4D2E" w:rsidRPr="00A91499" w:rsidRDefault="003B4D2E" w:rsidP="00B214D8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F5C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0CBD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9.82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49E0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630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12.18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AEFF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11.94</w:t>
            </w:r>
          </w:p>
        </w:tc>
      </w:tr>
      <w:bookmarkEnd w:id="0"/>
    </w:tbl>
    <w:p w14:paraId="4634B22D" w14:textId="77777777" w:rsidR="00F51F5E" w:rsidRPr="00A91499" w:rsidRDefault="00F51F5E" w:rsidP="00B94E51">
      <w:pPr>
        <w:pStyle w:val="Default"/>
        <w:spacing w:beforeLines="50" w:before="156"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14:paraId="6EA43599" w14:textId="77777777" w:rsidR="0073203C" w:rsidRPr="00A91499" w:rsidRDefault="0073203C" w:rsidP="00B94E51">
      <w:pPr>
        <w:pStyle w:val="Default"/>
        <w:spacing w:beforeLines="50" w:before="156"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A91499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3.单数</w:t>
      </w:r>
      <w:r w:rsidR="009C0614" w:rsidRPr="00A91499">
        <w:rPr>
          <w:rFonts w:asciiTheme="minorEastAsia" w:eastAsiaTheme="minorEastAsia" w:hAnsiTheme="minorEastAsia" w:hint="eastAsia"/>
          <w:b/>
          <w:sz w:val="28"/>
          <w:szCs w:val="28"/>
        </w:rPr>
        <w:t>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80551" w:rsidRPr="00A91499" w14:paraId="1049FD7A" w14:textId="77777777" w:rsidTr="008009AF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12D6" w14:textId="77777777" w:rsidR="00180551" w:rsidRPr="00A91499" w:rsidRDefault="00180551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7714" w14:textId="77777777" w:rsidR="00180551" w:rsidRPr="00A91499" w:rsidRDefault="00180551" w:rsidP="008009AF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76992436" w14:textId="77777777" w:rsidR="00180551" w:rsidRPr="00A91499" w:rsidRDefault="00180551" w:rsidP="008009AF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25D3" w14:textId="77777777" w:rsidR="00180551" w:rsidRPr="00A91499" w:rsidRDefault="00180551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F362" w14:textId="77777777" w:rsidR="00180551" w:rsidRPr="00A91499" w:rsidRDefault="00180551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C773" w14:textId="77777777" w:rsidR="00180551" w:rsidRPr="00A91499" w:rsidRDefault="00180551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603E" w14:textId="77777777" w:rsidR="00180551" w:rsidRPr="00A91499" w:rsidRDefault="00180551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FFB7" w14:textId="77777777" w:rsidR="00180551" w:rsidRPr="00A91499" w:rsidRDefault="00180551" w:rsidP="008009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3B4D2E" w:rsidRPr="00A91499" w14:paraId="24A3E012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FDAD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8CD8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20C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225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47F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A41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427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5F3C2859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CA49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31C2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8DC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153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880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1C6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677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5667A0C3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D77E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CB99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89B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293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06D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04B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64F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7E568D6C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3FCA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183F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305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FC7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EA6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449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202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758C354C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61D8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795B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626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50F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291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4B1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B01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</w:tr>
      <w:tr w:rsidR="003B4D2E" w:rsidRPr="00A91499" w14:paraId="6EBDB9B7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A7BC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AC57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65A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FF8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BC1F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DD4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F6B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36AA2FF2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A460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03AB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764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AD1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BAF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B84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020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656536B2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297C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5A54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320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93B4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287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79C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CC1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3B4D2E" w:rsidRPr="00A91499" w14:paraId="3A303B0E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3369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40CC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C37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F26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B74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18D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38E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</w:tr>
      <w:tr w:rsidR="003B4D2E" w:rsidRPr="00A91499" w14:paraId="3A0C5FB4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5DF4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399F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7CC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B27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05A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CF8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1FF2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</w:tr>
      <w:tr w:rsidR="003B4D2E" w:rsidRPr="00A91499" w14:paraId="1BBC9EE0" w14:textId="77777777" w:rsidTr="003B4D2E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5F99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36F0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848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2C4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5AB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9CB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D7B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</w:tr>
      <w:tr w:rsidR="003B4D2E" w:rsidRPr="00A91499" w14:paraId="3FEE283A" w14:textId="77777777" w:rsidTr="003B4D2E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BE39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4D70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90C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DE3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89A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933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B75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</w:tr>
      <w:tr w:rsidR="003B4D2E" w:rsidRPr="00A91499" w14:paraId="4B66E5EC" w14:textId="77777777" w:rsidTr="003B4D2E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A10D0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A9149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 w:rsidRPr="00A9149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3C9F1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D5E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7DC7A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2069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B9A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5291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</w:tr>
      <w:tr w:rsidR="003B4D2E" w:rsidRPr="00A91499" w14:paraId="467BE51A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64E7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C76A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4EAA7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AC489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29AA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2EAAE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1E71B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</w:tr>
      <w:tr w:rsidR="003B4D2E" w:rsidRPr="00A91499" w14:paraId="58BC1BA1" w14:textId="77777777" w:rsidTr="003B4D2E">
        <w:trPr>
          <w:trHeight w:val="18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0FEAC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6D95D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D8633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1BF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7602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032A0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ED08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</w:tr>
      <w:tr w:rsidR="003B4D2E" w:rsidRPr="00A91499" w14:paraId="63A17AD6" w14:textId="77777777" w:rsidTr="003B4D2E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D385" w14:textId="77777777" w:rsidR="003B4D2E" w:rsidRPr="00A91499" w:rsidRDefault="003B4D2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B5B9A" w14:textId="77777777" w:rsidR="003B4D2E" w:rsidRPr="00A91499" w:rsidRDefault="003B4D2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A9149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5E4F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D65D1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E276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930C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10675" w14:textId="77777777" w:rsidR="003B4D2E" w:rsidRDefault="003B4D2E" w:rsidP="003B4D2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</w:tr>
    </w:tbl>
    <w:p w14:paraId="44F256C2" w14:textId="77777777" w:rsidR="003712F9" w:rsidRPr="00A91499" w:rsidRDefault="00180551" w:rsidP="00826131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 w:rsidRPr="00A91499">
        <w:rPr>
          <w:rFonts w:asciiTheme="minorEastAsia" w:eastAsiaTheme="minorEastAsia" w:hAnsiTheme="minorEastAsia" w:hint="eastAsia"/>
          <w:bCs/>
        </w:rPr>
        <w:t>注：不包括详单</w:t>
      </w:r>
    </w:p>
    <w:sectPr w:rsidR="003712F9" w:rsidRPr="00A91499" w:rsidSect="0007518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17318" w14:textId="77777777" w:rsidR="00DD5F3A" w:rsidRDefault="00DD5F3A" w:rsidP="00E3769E">
      <w:r>
        <w:separator/>
      </w:r>
    </w:p>
  </w:endnote>
  <w:endnote w:type="continuationSeparator" w:id="0">
    <w:p w14:paraId="723CD09D" w14:textId="77777777" w:rsidR="00DD5F3A" w:rsidRDefault="00DD5F3A" w:rsidP="00E3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5984D" w14:textId="77777777" w:rsidR="00DD5F3A" w:rsidRDefault="00DD5F3A" w:rsidP="00E3769E">
      <w:r>
        <w:separator/>
      </w:r>
    </w:p>
  </w:footnote>
  <w:footnote w:type="continuationSeparator" w:id="0">
    <w:p w14:paraId="3D9B4D75" w14:textId="77777777" w:rsidR="00DD5F3A" w:rsidRDefault="00DD5F3A" w:rsidP="00E3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AF"/>
    <w:rsid w:val="00060999"/>
    <w:rsid w:val="00075188"/>
    <w:rsid w:val="00075A77"/>
    <w:rsid w:val="000D7DC7"/>
    <w:rsid w:val="000E5299"/>
    <w:rsid w:val="000E674E"/>
    <w:rsid w:val="000E6B19"/>
    <w:rsid w:val="000F6C32"/>
    <w:rsid w:val="000F78E0"/>
    <w:rsid w:val="001009D7"/>
    <w:rsid w:val="00105D59"/>
    <w:rsid w:val="00180551"/>
    <w:rsid w:val="001C3B03"/>
    <w:rsid w:val="001D42BC"/>
    <w:rsid w:val="001F16A8"/>
    <w:rsid w:val="00225F69"/>
    <w:rsid w:val="00261295"/>
    <w:rsid w:val="002B3768"/>
    <w:rsid w:val="002C7F7A"/>
    <w:rsid w:val="002D7855"/>
    <w:rsid w:val="002E3867"/>
    <w:rsid w:val="002F2358"/>
    <w:rsid w:val="002F75AF"/>
    <w:rsid w:val="00310EC7"/>
    <w:rsid w:val="003127DD"/>
    <w:rsid w:val="00345E98"/>
    <w:rsid w:val="003712F9"/>
    <w:rsid w:val="003B044B"/>
    <w:rsid w:val="003B4D2E"/>
    <w:rsid w:val="004501CC"/>
    <w:rsid w:val="00495DE6"/>
    <w:rsid w:val="004D1D74"/>
    <w:rsid w:val="00555793"/>
    <w:rsid w:val="005B4B21"/>
    <w:rsid w:val="006523AF"/>
    <w:rsid w:val="00675AA6"/>
    <w:rsid w:val="0068165E"/>
    <w:rsid w:val="006B22C4"/>
    <w:rsid w:val="006B5251"/>
    <w:rsid w:val="0073203C"/>
    <w:rsid w:val="00735DFB"/>
    <w:rsid w:val="007C26E0"/>
    <w:rsid w:val="007F6EAE"/>
    <w:rsid w:val="008009AF"/>
    <w:rsid w:val="00813DAD"/>
    <w:rsid w:val="00826131"/>
    <w:rsid w:val="00832BC8"/>
    <w:rsid w:val="008623A1"/>
    <w:rsid w:val="0086715F"/>
    <w:rsid w:val="00884915"/>
    <w:rsid w:val="00890DB7"/>
    <w:rsid w:val="008934B7"/>
    <w:rsid w:val="008A5524"/>
    <w:rsid w:val="008C324D"/>
    <w:rsid w:val="008D46C7"/>
    <w:rsid w:val="008F3747"/>
    <w:rsid w:val="0090336B"/>
    <w:rsid w:val="00962B07"/>
    <w:rsid w:val="00966AE3"/>
    <w:rsid w:val="00996AD1"/>
    <w:rsid w:val="009C0614"/>
    <w:rsid w:val="009C277B"/>
    <w:rsid w:val="009D2957"/>
    <w:rsid w:val="009F32F2"/>
    <w:rsid w:val="00A201FF"/>
    <w:rsid w:val="00A45838"/>
    <w:rsid w:val="00A5707B"/>
    <w:rsid w:val="00A7191D"/>
    <w:rsid w:val="00A91212"/>
    <w:rsid w:val="00A91499"/>
    <w:rsid w:val="00AB2782"/>
    <w:rsid w:val="00AC1256"/>
    <w:rsid w:val="00B03E23"/>
    <w:rsid w:val="00B214D8"/>
    <w:rsid w:val="00B26162"/>
    <w:rsid w:val="00B61F45"/>
    <w:rsid w:val="00B76D2D"/>
    <w:rsid w:val="00B94E51"/>
    <w:rsid w:val="00BC4E0E"/>
    <w:rsid w:val="00BC56E8"/>
    <w:rsid w:val="00BC7160"/>
    <w:rsid w:val="00BD7A74"/>
    <w:rsid w:val="00C10B25"/>
    <w:rsid w:val="00C40AC6"/>
    <w:rsid w:val="00CE4841"/>
    <w:rsid w:val="00D43D5A"/>
    <w:rsid w:val="00D52073"/>
    <w:rsid w:val="00DD354C"/>
    <w:rsid w:val="00DD5F3A"/>
    <w:rsid w:val="00E15BCE"/>
    <w:rsid w:val="00E373AA"/>
    <w:rsid w:val="00E3769E"/>
    <w:rsid w:val="00E46A9D"/>
    <w:rsid w:val="00E47203"/>
    <w:rsid w:val="00E85E26"/>
    <w:rsid w:val="00E96B6E"/>
    <w:rsid w:val="00F15F92"/>
    <w:rsid w:val="00F51F5E"/>
    <w:rsid w:val="00F70EB2"/>
    <w:rsid w:val="00F77A29"/>
    <w:rsid w:val="00F8680B"/>
    <w:rsid w:val="00F92719"/>
    <w:rsid w:val="00FE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872734"/>
  <w15:docId w15:val="{D3982684-6054-43EB-A56D-AC1BFB90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5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F75AF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7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73203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1869</Characters>
  <DocSecurity>0</DocSecurity>
  <Lines>15</Lines>
  <Paragraphs>4</Paragraphs>
  <ScaleCrop>false</ScaleCrop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2021-12-01T12:18:00Z</dcterms:created>
  <dcterms:modified xsi:type="dcterms:W3CDTF">2021-12-16T12:47:00Z</dcterms:modified>
</cp:coreProperties>
</file>